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32D8" w14:textId="2B5AF019" w:rsidR="00571337" w:rsidRDefault="001D1B63"/>
    <w:p w14:paraId="62EE0DB5" w14:textId="4AAE6D97" w:rsidR="001D1B63" w:rsidRPr="001D1B63" w:rsidRDefault="001D1B63" w:rsidP="001D1B63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04BAEC" wp14:editId="6A7EDAE9">
            <wp:extent cx="983721" cy="977900"/>
            <wp:effectExtent l="0" t="0" r="6985" b="0"/>
            <wp:docPr id="1" name="Picture 1" descr="C:\Users\GGE13028\AppData\Local\Microsoft\Windows\INetCache\Content.MSO\20ED7A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13028\AppData\Local\Microsoft\Windows\INetCache\Content.MSO\20ED7A4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45" cy="10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tbl>
      <w:tblPr>
        <w:tblStyle w:val="TableGrid"/>
        <w:tblpPr w:leftFromText="180" w:rightFromText="180" w:vertAnchor="text" w:horzAnchor="margin" w:tblpY="212"/>
        <w:tblW w:w="14603" w:type="dxa"/>
        <w:tblLook w:val="04A0" w:firstRow="1" w:lastRow="0" w:firstColumn="1" w:lastColumn="0" w:noHBand="0" w:noVBand="1"/>
      </w:tblPr>
      <w:tblGrid>
        <w:gridCol w:w="2920"/>
        <w:gridCol w:w="2920"/>
        <w:gridCol w:w="2921"/>
        <w:gridCol w:w="2921"/>
        <w:gridCol w:w="2921"/>
      </w:tblGrid>
      <w:tr w:rsidR="001D1B63" w14:paraId="7819A63F" w14:textId="77777777" w:rsidTr="001D1B63">
        <w:trPr>
          <w:trHeight w:val="1439"/>
        </w:trPr>
        <w:tc>
          <w:tcPr>
            <w:tcW w:w="2920" w:type="dxa"/>
          </w:tcPr>
          <w:p w14:paraId="4A0C60C5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  <w:p w14:paraId="57E9361D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  <w:p w14:paraId="28CDDA7E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0" w:type="dxa"/>
          </w:tcPr>
          <w:p w14:paraId="7C43D316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 xml:space="preserve">Starting Temperature </w:t>
            </w:r>
          </w:p>
        </w:tc>
        <w:tc>
          <w:tcPr>
            <w:tcW w:w="2921" w:type="dxa"/>
          </w:tcPr>
          <w:p w14:paraId="5105DF7D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>After 5 Minutes</w:t>
            </w:r>
          </w:p>
        </w:tc>
        <w:tc>
          <w:tcPr>
            <w:tcW w:w="2921" w:type="dxa"/>
          </w:tcPr>
          <w:p w14:paraId="695B98D9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 xml:space="preserve"> After 10 Minutes </w:t>
            </w:r>
          </w:p>
        </w:tc>
        <w:tc>
          <w:tcPr>
            <w:tcW w:w="2921" w:type="dxa"/>
          </w:tcPr>
          <w:p w14:paraId="7A039FE2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 xml:space="preserve">After 15 Minutes </w:t>
            </w:r>
          </w:p>
        </w:tc>
      </w:tr>
      <w:tr w:rsidR="001D1B63" w14:paraId="3949CD55" w14:textId="77777777" w:rsidTr="001D1B63">
        <w:trPr>
          <w:trHeight w:val="1613"/>
        </w:trPr>
        <w:tc>
          <w:tcPr>
            <w:tcW w:w="2920" w:type="dxa"/>
          </w:tcPr>
          <w:p w14:paraId="0B0BB68D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>Cup in the shade</w:t>
            </w:r>
          </w:p>
        </w:tc>
        <w:tc>
          <w:tcPr>
            <w:tcW w:w="2920" w:type="dxa"/>
          </w:tcPr>
          <w:p w14:paraId="5B66F5D8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17F24945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44F1A1D3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04D9F99E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</w:tr>
      <w:tr w:rsidR="001D1B63" w14:paraId="0FF43963" w14:textId="77777777" w:rsidTr="001D1B63">
        <w:trPr>
          <w:trHeight w:val="1488"/>
        </w:trPr>
        <w:tc>
          <w:tcPr>
            <w:tcW w:w="2920" w:type="dxa"/>
          </w:tcPr>
          <w:p w14:paraId="5F5712CA" w14:textId="77777777" w:rsidR="001D1B63" w:rsidRPr="001D1B63" w:rsidRDefault="001D1B63" w:rsidP="001D1B63">
            <w:pPr>
              <w:rPr>
                <w:b/>
                <w:bCs/>
                <w:sz w:val="40"/>
                <w:szCs w:val="40"/>
              </w:rPr>
            </w:pPr>
            <w:r w:rsidRPr="001D1B63">
              <w:rPr>
                <w:b/>
                <w:bCs/>
                <w:sz w:val="40"/>
                <w:szCs w:val="40"/>
              </w:rPr>
              <w:t xml:space="preserve">Cup in the sun </w:t>
            </w:r>
          </w:p>
        </w:tc>
        <w:tc>
          <w:tcPr>
            <w:tcW w:w="2920" w:type="dxa"/>
          </w:tcPr>
          <w:p w14:paraId="2A78B237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7359B1DB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53092282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  <w:tc>
          <w:tcPr>
            <w:tcW w:w="2921" w:type="dxa"/>
          </w:tcPr>
          <w:p w14:paraId="207DAA1F" w14:textId="77777777" w:rsidR="001D1B63" w:rsidRPr="001D1B63" w:rsidRDefault="001D1B63" w:rsidP="001D1B63">
            <w:pPr>
              <w:rPr>
                <w:sz w:val="40"/>
                <w:szCs w:val="40"/>
              </w:rPr>
            </w:pPr>
          </w:p>
        </w:tc>
      </w:tr>
    </w:tbl>
    <w:p w14:paraId="083F309A" w14:textId="77777777" w:rsidR="001D1B63" w:rsidRPr="001D1B63" w:rsidRDefault="001D1B63" w:rsidP="001D1B63">
      <w:pPr>
        <w:rPr>
          <w:sz w:val="56"/>
          <w:szCs w:val="56"/>
        </w:rPr>
      </w:pPr>
      <w:r w:rsidRPr="001D1B63">
        <w:rPr>
          <w:sz w:val="56"/>
          <w:szCs w:val="56"/>
        </w:rPr>
        <w:t>I was surprised by…</w:t>
      </w:r>
    </w:p>
    <w:p w14:paraId="2F323C74" w14:textId="198C2991" w:rsidR="001D1B63" w:rsidRPr="001D1B63" w:rsidRDefault="001D1B63" w:rsidP="001D1B63">
      <w:pPr>
        <w:rPr>
          <w:sz w:val="56"/>
          <w:szCs w:val="56"/>
        </w:rPr>
      </w:pPr>
      <w:r w:rsidRPr="001D1B63">
        <w:rPr>
          <w:sz w:val="56"/>
          <w:szCs w:val="56"/>
        </w:rPr>
        <w:t>______________________________________________________________________________________________________</w:t>
      </w:r>
    </w:p>
    <w:p w14:paraId="124E0ABA" w14:textId="2088D547" w:rsidR="001D1B63" w:rsidRPr="001D1B63" w:rsidRDefault="001D1B63" w:rsidP="001D1B63"/>
    <w:sectPr w:rsidR="001D1B63" w:rsidRPr="001D1B63" w:rsidSect="001D1B6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C346" w14:textId="77777777" w:rsidR="001D1B63" w:rsidRDefault="001D1B63" w:rsidP="001D1B63">
      <w:pPr>
        <w:spacing w:after="0" w:line="240" w:lineRule="auto"/>
      </w:pPr>
      <w:r>
        <w:separator/>
      </w:r>
    </w:p>
  </w:endnote>
  <w:endnote w:type="continuationSeparator" w:id="0">
    <w:p w14:paraId="59E66A9D" w14:textId="77777777" w:rsidR="001D1B63" w:rsidRDefault="001D1B63" w:rsidP="001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13B7" w14:textId="77777777" w:rsidR="001D1B63" w:rsidRDefault="001D1B63" w:rsidP="001D1B63">
      <w:pPr>
        <w:spacing w:after="0" w:line="240" w:lineRule="auto"/>
      </w:pPr>
      <w:r>
        <w:separator/>
      </w:r>
    </w:p>
  </w:footnote>
  <w:footnote w:type="continuationSeparator" w:id="0">
    <w:p w14:paraId="313C73D8" w14:textId="77777777" w:rsidR="001D1B63" w:rsidRDefault="001D1B63" w:rsidP="001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5DEB" w14:textId="627C64D0" w:rsidR="001D1B63" w:rsidRPr="001D1B63" w:rsidRDefault="001D1B63">
    <w:pPr>
      <w:pStyle w:val="Header"/>
      <w:rPr>
        <w:sz w:val="32"/>
        <w:szCs w:val="32"/>
      </w:rPr>
    </w:pPr>
    <w:r w:rsidRPr="001D1B63">
      <w:rPr>
        <w:sz w:val="32"/>
        <w:szCs w:val="32"/>
      </w:rPr>
      <w:t>Name: _____________________</w:t>
    </w:r>
    <w:r>
      <w:rPr>
        <w:sz w:val="32"/>
        <w:szCs w:val="32"/>
      </w:rPr>
      <w:t xml:space="preserve">    </w:t>
    </w:r>
    <w:r>
      <w:rPr>
        <w:sz w:val="32"/>
        <w:szCs w:val="32"/>
      </w:rPr>
      <w:tab/>
    </w:r>
    <w:r w:rsidRPr="001D1B63">
      <w:rPr>
        <w:sz w:val="32"/>
        <w:szCs w:val="32"/>
      </w:rPr>
      <w:t>Grade: ______</w:t>
    </w:r>
    <w:r>
      <w:rPr>
        <w:sz w:val="32"/>
        <w:szCs w:val="32"/>
      </w:rPr>
      <w:tab/>
      <w:t xml:space="preserve">                                  </w:t>
    </w:r>
    <w:r w:rsidRPr="001D1B63">
      <w:rPr>
        <w:sz w:val="32"/>
        <w:szCs w:val="32"/>
      </w:rPr>
      <w:t>Teacher: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3"/>
    <w:rsid w:val="001D1B63"/>
    <w:rsid w:val="00CA164E"/>
    <w:rsid w:val="00D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5935"/>
  <w15:chartTrackingRefBased/>
  <w15:docId w15:val="{1C8E3A86-033C-4FFC-9D2D-0EC5549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63"/>
  </w:style>
  <w:style w:type="paragraph" w:styleId="Footer">
    <w:name w:val="footer"/>
    <w:basedOn w:val="Normal"/>
    <w:link w:val="FooterChar"/>
    <w:uiPriority w:val="99"/>
    <w:unhideWhenUsed/>
    <w:rsid w:val="001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31" ma:contentTypeDescription="Create a new document." ma:contentTypeScope="" ma:versionID="5e8dc20c435478bb55b4caa16f2d0092">
  <xsd:schema xmlns:xsd="http://www.w3.org/2001/XMLSchema" xmlns:xs="http://www.w3.org/2001/XMLSchema" xmlns:p="http://schemas.microsoft.com/office/2006/metadata/properties" xmlns:ns1="http://schemas.microsoft.com/sharepoint/v3" xmlns:ns3="067ebc47-fa81-4b07-afd1-0ad69b11ea53" xmlns:ns4="e7968a58-9254-43ca-a05c-0fd9469a48e8" targetNamespace="http://schemas.microsoft.com/office/2006/metadata/properties" ma:root="true" ma:fieldsID="cdf46ddf75f84891e096142ed84d0605" ns1:_="" ns3:_="" ns4:_="">
    <xsd:import namespace="http://schemas.microsoft.com/sharepoint/v3"/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7968a58-9254-43ca-a05c-0fd9469a48e8" xsi:nil="true"/>
    <_ip_UnifiedCompliancePolicyUIAction xmlns="http://schemas.microsoft.com/sharepoint/v3" xsi:nil="true"/>
    <CultureName xmlns="e7968a58-9254-43ca-a05c-0fd9469a48e8" xsi:nil="true"/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Is_Collaboration_Space_Locked xmlns="e7968a58-9254-43ca-a05c-0fd9469a48e8" xsi:nil="true"/>
    <Has_Teacher_Only_SectionGroup xmlns="e7968a58-9254-43ca-a05c-0fd9469a48e8" xsi:nil="true"/>
    <Owner xmlns="e7968a58-9254-43ca-a05c-0fd9469a48e8">
      <UserInfo>
        <DisplayName/>
        <AccountId xsi:nil="true"/>
        <AccountType/>
      </UserInfo>
    </Owner>
    <_ip_UnifiedCompliancePolicyProperties xmlns="http://schemas.microsoft.com/sharepoint/v3" xsi:nil="true"/>
    <NotebookType xmlns="e7968a58-9254-43ca-a05c-0fd9469a48e8" xsi:nil="true"/>
    <FolderType xmlns="e7968a58-9254-43ca-a05c-0fd9469a48e8" xsi:nil="true"/>
    <TeamsChannelId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E0580F2A-68C5-45A5-B444-C7D8725A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119E1-50BB-49E1-8937-B8783CBB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8AA96-ABF7-450D-8C4C-52813E2DAC5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7968a58-9254-43ca-a05c-0fd9469a48e8"/>
    <ds:schemaRef ds:uri="067ebc47-fa81-4b07-afd1-0ad69b11ea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1</cp:revision>
  <dcterms:created xsi:type="dcterms:W3CDTF">2020-03-31T17:42:00Z</dcterms:created>
  <dcterms:modified xsi:type="dcterms:W3CDTF">2020-03-31T17:48:00Z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